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5C549EA" w:rsidR="00D62D42" w:rsidRPr="001A7A81" w:rsidRDefault="00A73FA9" w:rsidP="001A7A81">
      <w:pPr>
        <w:pStyle w:val="Ttulo1"/>
        <w:jc w:val="center"/>
        <w:rPr>
          <w:sz w:val="20"/>
          <w:szCs w:val="20"/>
        </w:rPr>
      </w:pPr>
      <w:r w:rsidRPr="001A7A81">
        <w:rPr>
          <w:rFonts w:eastAsia="Arial"/>
          <w:sz w:val="20"/>
          <w:szCs w:val="20"/>
        </w:rPr>
        <w:t>(EN PAPEL MEMBRETADO)</w:t>
      </w:r>
    </w:p>
    <w:p w14:paraId="00000002" w14:textId="77777777" w:rsidR="00D62D42" w:rsidRDefault="00D62D4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62D42" w:rsidRDefault="00D62D4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62D42" w:rsidRDefault="00D62D42"/>
    <w:p w14:paraId="00000005" w14:textId="77777777" w:rsidR="00D62D42" w:rsidRDefault="00D62D42"/>
    <w:p w14:paraId="00000006" w14:textId="762CE223" w:rsidR="00D62D42" w:rsidRDefault="00A73FA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CA</w:t>
      </w:r>
      <w:r w:rsidR="00A622B2">
        <w:rPr>
          <w:sz w:val="18"/>
          <w:szCs w:val="18"/>
        </w:rPr>
        <w:t>RTA DE</w:t>
      </w:r>
      <w:r w:rsidR="00746EDF">
        <w:rPr>
          <w:sz w:val="18"/>
          <w:szCs w:val="18"/>
        </w:rPr>
        <w:t xml:space="preserve"> FABRICANTE DE</w:t>
      </w:r>
      <w:r w:rsidR="00A622B2">
        <w:rPr>
          <w:sz w:val="18"/>
          <w:szCs w:val="18"/>
        </w:rPr>
        <w:t xml:space="preserve"> MATERIALES BALÍSTICOS</w:t>
      </w:r>
    </w:p>
    <w:p w14:paraId="00000007" w14:textId="77777777" w:rsidR="00D62D42" w:rsidRDefault="00D62D4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62D42" w:rsidRDefault="00D62D42" w:rsidP="006444EE">
      <w:pPr>
        <w:jc w:val="both"/>
        <w:rPr>
          <w:rFonts w:ascii="Arial" w:eastAsia="Arial" w:hAnsi="Arial" w:cs="Arial"/>
          <w:sz w:val="18"/>
          <w:szCs w:val="18"/>
        </w:rPr>
      </w:pPr>
    </w:p>
    <w:p w14:paraId="21FA3C99" w14:textId="5562C3BD" w:rsidR="00A622B2" w:rsidRDefault="001A7A81" w:rsidP="006444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Por medio de la presente hago constar que el </w:t>
      </w:r>
      <w:r w:rsidR="00595CA4">
        <w:rPr>
          <w:rFonts w:ascii="Arial" w:eastAsia="Arial" w:hAnsi="Arial" w:cs="Arial"/>
          <w:color w:val="000000"/>
          <w:sz w:val="20"/>
          <w:szCs w:val="20"/>
        </w:rPr>
        <w:t>licitante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____________ es cliente de la empresa que represento y que como parte de las operaciones comerciales necesarias para dar cumplimiento a las condiciones establecidas en la </w:t>
      </w:r>
      <w:r w:rsidR="00700695">
        <w:rPr>
          <w:rFonts w:ascii="Arial" w:eastAsia="Arial" w:hAnsi="Arial" w:cs="Arial"/>
          <w:color w:val="000000"/>
          <w:sz w:val="20"/>
          <w:szCs w:val="20"/>
        </w:rPr>
        <w:t>invitación __________________________</w:t>
      </w:r>
      <w:r w:rsidR="00595CA4" w:rsidRPr="00595CA4">
        <w:rPr>
          <w:rFonts w:ascii="Arial" w:eastAsia="Arial" w:hAnsi="Arial" w:cs="Arial"/>
          <w:color w:val="000000"/>
          <w:sz w:val="20"/>
          <w:szCs w:val="20"/>
        </w:rPr>
        <w:t>, para Adquisición de Prendas de Protección para Seguridad Pública y Nacional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se </w:t>
      </w:r>
      <w:r w:rsidR="00A622B2" w:rsidRPr="00A622B2">
        <w:rPr>
          <w:rFonts w:ascii="Arial" w:eastAsia="Arial" w:hAnsi="Arial" w:cs="Arial"/>
          <w:color w:val="000000"/>
          <w:sz w:val="20"/>
          <w:szCs w:val="20"/>
        </w:rPr>
        <w:t>utilizará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 w:rsidR="00A622B2" w:rsidRPr="00A622B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A622B2">
        <w:rPr>
          <w:rFonts w:ascii="Arial" w:eastAsia="Arial" w:hAnsi="Arial" w:cs="Arial"/>
          <w:color w:val="000000"/>
          <w:sz w:val="20"/>
          <w:szCs w:val="20"/>
        </w:rPr>
        <w:t xml:space="preserve">los siguientes </w:t>
      </w:r>
      <w:r w:rsidR="00A622B2" w:rsidRPr="00A622B2">
        <w:rPr>
          <w:rFonts w:ascii="Arial" w:eastAsia="Arial" w:hAnsi="Arial" w:cs="Arial"/>
          <w:color w:val="000000"/>
          <w:sz w:val="20"/>
          <w:szCs w:val="20"/>
        </w:rPr>
        <w:t>materiales balísticos</w:t>
      </w:r>
      <w:r w:rsidR="00A622B2">
        <w:rPr>
          <w:rFonts w:ascii="Arial" w:eastAsia="Arial" w:hAnsi="Arial" w:cs="Arial"/>
          <w:color w:val="000000"/>
          <w:sz w:val="20"/>
          <w:szCs w:val="20"/>
        </w:rPr>
        <w:t>:</w:t>
      </w:r>
    </w:p>
    <w:p w14:paraId="727D552B" w14:textId="77777777" w:rsidR="00A622B2" w:rsidRDefault="00A622B2" w:rsidP="006444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6CA681" w14:textId="346FF82A" w:rsidR="00A622B2" w:rsidRPr="00A622B2" w:rsidRDefault="001A7A81" w:rsidP="006444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(MENCIONAR MATERIALES …………………………………….)</w:t>
      </w:r>
      <w:r w:rsidR="00A622B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="00A622B2" w:rsidRPr="00A622B2">
        <w:rPr>
          <w:rFonts w:ascii="Arial" w:eastAsia="Arial" w:hAnsi="Arial" w:cs="Arial"/>
          <w:color w:val="000000"/>
          <w:sz w:val="20"/>
          <w:szCs w:val="20"/>
        </w:rPr>
        <w:t xml:space="preserve">que tendrán un máximo de </w:t>
      </w:r>
      <w:r w:rsidR="00595CA4">
        <w:rPr>
          <w:rFonts w:ascii="Arial" w:eastAsia="Arial" w:hAnsi="Arial" w:cs="Arial"/>
          <w:color w:val="000000"/>
          <w:sz w:val="20"/>
          <w:szCs w:val="20"/>
        </w:rPr>
        <w:t>3</w:t>
      </w:r>
      <w:r w:rsidR="00A622B2" w:rsidRPr="00A622B2">
        <w:rPr>
          <w:rFonts w:ascii="Arial" w:eastAsia="Arial" w:hAnsi="Arial" w:cs="Arial"/>
          <w:color w:val="000000"/>
          <w:sz w:val="20"/>
          <w:szCs w:val="20"/>
        </w:rPr>
        <w:t xml:space="preserve"> meses de haberse fabricado, ello para la elaboración y manufactura de:</w:t>
      </w:r>
    </w:p>
    <w:p w14:paraId="6B3C6B51" w14:textId="77777777" w:rsidR="00A622B2" w:rsidRPr="00A622B2" w:rsidRDefault="00A622B2" w:rsidP="006444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BE6B7DD" w14:textId="75CBFA7B" w:rsidR="00A622B2" w:rsidRDefault="00A622B2" w:rsidP="006444E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622B2">
        <w:rPr>
          <w:rFonts w:ascii="Arial" w:eastAsia="Arial" w:hAnsi="Arial" w:cs="Arial"/>
          <w:color w:val="000000"/>
          <w:sz w:val="20"/>
          <w:szCs w:val="20"/>
        </w:rPr>
        <w:t>Muestra física que se presentará como parte de su propuesta y que será sometida a las pruebas balísticas conf</w:t>
      </w:r>
      <w:r w:rsidR="002C45C8">
        <w:rPr>
          <w:rFonts w:ascii="Arial" w:eastAsia="Arial" w:hAnsi="Arial" w:cs="Arial"/>
          <w:color w:val="000000"/>
          <w:sz w:val="20"/>
          <w:szCs w:val="20"/>
        </w:rPr>
        <w:t xml:space="preserve">orme a lo previsto en el Anexo </w:t>
      </w:r>
      <w:r w:rsidR="00167D8E">
        <w:rPr>
          <w:rFonts w:ascii="Arial" w:eastAsia="Arial" w:hAnsi="Arial" w:cs="Arial"/>
          <w:color w:val="000000"/>
          <w:sz w:val="20"/>
          <w:szCs w:val="20"/>
        </w:rPr>
        <w:t>M</w:t>
      </w:r>
      <w:bookmarkStart w:id="0" w:name="_GoBack"/>
      <w:bookmarkEnd w:id="0"/>
      <w:r w:rsidRPr="00A622B2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4DDD879" w14:textId="77777777" w:rsidR="00A622B2" w:rsidRDefault="00A622B2" w:rsidP="006444EE">
      <w:pPr>
        <w:pStyle w:val="Prrafodelista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4EDF6391" w14:textId="0D287A05" w:rsidR="00A622B2" w:rsidRPr="00A622B2" w:rsidRDefault="00A622B2" w:rsidP="006444E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622B2">
        <w:rPr>
          <w:rFonts w:ascii="Arial" w:eastAsia="Arial" w:hAnsi="Arial" w:cs="Arial"/>
          <w:color w:val="000000"/>
          <w:sz w:val="20"/>
          <w:szCs w:val="20"/>
        </w:rPr>
        <w:t xml:space="preserve">Chalecos balísticos, bienes que serán entregados en el caso de resultar adjudicado. </w:t>
      </w:r>
    </w:p>
    <w:p w14:paraId="6AFB9C12" w14:textId="77777777" w:rsidR="00A622B2" w:rsidRDefault="00A622B2" w:rsidP="00A622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A7B14D4" w14:textId="77777777" w:rsidR="00A622B2" w:rsidRDefault="00A622B2" w:rsidP="00A622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EDAF6A2" w14:textId="77777777" w:rsidR="00A622B2" w:rsidRPr="00A622B2" w:rsidRDefault="00A622B2" w:rsidP="00A622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19F5C0B" w14:textId="77777777" w:rsidR="00A622B2" w:rsidRPr="00A622B2" w:rsidRDefault="00A622B2" w:rsidP="00A622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9D5500A" w14:textId="77777777" w:rsidR="00A622B2" w:rsidRDefault="00A622B2" w:rsidP="00A622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2" w14:textId="77777777" w:rsidR="00D62D42" w:rsidRDefault="00D62D42">
      <w:pPr>
        <w:pStyle w:val="Ttulo1"/>
        <w:jc w:val="center"/>
        <w:rPr>
          <w:sz w:val="18"/>
          <w:szCs w:val="18"/>
        </w:rPr>
      </w:pPr>
    </w:p>
    <w:p w14:paraId="00000013" w14:textId="77777777" w:rsidR="00D62D42" w:rsidRDefault="00A73FA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D62D42" w:rsidRDefault="00D62D42"/>
    <w:p w14:paraId="00000015" w14:textId="77777777" w:rsidR="00D62D42" w:rsidRDefault="00A73FA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7119ABF8" w14:textId="77777777" w:rsidR="00A622B2" w:rsidRDefault="00A622B2">
      <w:pPr>
        <w:jc w:val="center"/>
        <w:rPr>
          <w:rFonts w:ascii="Arial" w:eastAsia="Arial" w:hAnsi="Arial" w:cs="Arial"/>
          <w:b/>
          <w:sz w:val="18"/>
          <w:szCs w:val="18"/>
        </w:rPr>
      </w:pPr>
    </w:p>
    <w:p w14:paraId="00000016" w14:textId="7FECC9C5" w:rsidR="00D62D42" w:rsidRDefault="00A622B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(Nombre y firma del Fabricante de los materiales balísticos)</w:t>
      </w:r>
    </w:p>
    <w:p w14:paraId="00000017" w14:textId="77777777" w:rsidR="00D62D42" w:rsidRDefault="00D62D42"/>
    <w:sectPr w:rsidR="00D62D4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97C3C" w14:textId="77777777" w:rsidR="00F11E5D" w:rsidRDefault="00F11E5D">
      <w:r>
        <w:separator/>
      </w:r>
    </w:p>
  </w:endnote>
  <w:endnote w:type="continuationSeparator" w:id="0">
    <w:p w14:paraId="34BE98C0" w14:textId="77777777" w:rsidR="00F11E5D" w:rsidRDefault="00F1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D62D42" w:rsidRDefault="00A73F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8E994" w14:textId="77777777" w:rsidR="00F11E5D" w:rsidRDefault="00F11E5D">
      <w:r>
        <w:separator/>
      </w:r>
    </w:p>
  </w:footnote>
  <w:footnote w:type="continuationSeparator" w:id="0">
    <w:p w14:paraId="5FCFE94A" w14:textId="77777777" w:rsidR="00F11E5D" w:rsidRDefault="00F11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2F758FA8" w:rsidR="00D62D42" w:rsidRDefault="00595C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700695">
      <w:rPr>
        <w:rFonts w:ascii="Cambria" w:eastAsia="Cambria" w:hAnsi="Cambria" w:cs="Cambria"/>
        <w:b/>
        <w:color w:val="000000"/>
      </w:rPr>
      <w:t>P</w:t>
    </w:r>
  </w:p>
  <w:p w14:paraId="00000019" w14:textId="65E0B7C7" w:rsidR="00D62D42" w:rsidRDefault="00B16CBF" w:rsidP="00B16CBF">
    <w:pPr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P</w:t>
    </w:r>
  </w:p>
  <w:p w14:paraId="34FE34AB" w14:textId="77777777" w:rsidR="00A622B2" w:rsidRDefault="00A622B2" w:rsidP="00631C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CE090B"/>
    <w:multiLevelType w:val="hybridMultilevel"/>
    <w:tmpl w:val="1682C7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92183"/>
    <w:multiLevelType w:val="multilevel"/>
    <w:tmpl w:val="8C94A8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62D42"/>
    <w:rsid w:val="00084432"/>
    <w:rsid w:val="00167D8E"/>
    <w:rsid w:val="00193FF4"/>
    <w:rsid w:val="001A2508"/>
    <w:rsid w:val="001A7A81"/>
    <w:rsid w:val="002C45C8"/>
    <w:rsid w:val="003D4A21"/>
    <w:rsid w:val="004C4FDE"/>
    <w:rsid w:val="00595CA4"/>
    <w:rsid w:val="00631C2F"/>
    <w:rsid w:val="006444EE"/>
    <w:rsid w:val="00700695"/>
    <w:rsid w:val="00746EDF"/>
    <w:rsid w:val="00756072"/>
    <w:rsid w:val="007A512E"/>
    <w:rsid w:val="00851304"/>
    <w:rsid w:val="00947C7E"/>
    <w:rsid w:val="00A622B2"/>
    <w:rsid w:val="00A73FA9"/>
    <w:rsid w:val="00B16CBF"/>
    <w:rsid w:val="00D62D42"/>
    <w:rsid w:val="00D8058C"/>
    <w:rsid w:val="00EE0A9B"/>
    <w:rsid w:val="00F11418"/>
    <w:rsid w:val="00F11E5D"/>
    <w:rsid w:val="00F12894"/>
    <w:rsid w:val="00FC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290946-3FD1-406C-80C5-7CFD873D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16</cp:revision>
  <dcterms:created xsi:type="dcterms:W3CDTF">2017-07-11T17:03:00Z</dcterms:created>
  <dcterms:modified xsi:type="dcterms:W3CDTF">2024-11-13T21:33:00Z</dcterms:modified>
</cp:coreProperties>
</file>